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3B" w:rsidRPr="00D0343B" w:rsidRDefault="00D0343B" w:rsidP="00D0343B">
      <w:pPr>
        <w:jc w:val="center"/>
        <w:rPr>
          <w:rFonts w:eastAsia="Times New Roman" w:cstheme="minorHAnsi"/>
          <w:b/>
          <w:color w:val="202124"/>
        </w:rPr>
      </w:pPr>
      <w:r w:rsidRPr="00D0343B">
        <w:rPr>
          <w:rFonts w:eastAsia="Times New Roman" w:cstheme="minorHAnsi"/>
          <w:b/>
          <w:color w:val="202124"/>
        </w:rPr>
        <w:t>CALL FOR SPEAKER CORNER</w:t>
      </w:r>
    </w:p>
    <w:p w:rsidR="00D0343B" w:rsidRDefault="00D0343B" w:rsidP="009C6FD6">
      <w:pPr>
        <w:jc w:val="both"/>
        <w:rPr>
          <w:rFonts w:eastAsia="Times New Roman" w:cstheme="minorHAnsi"/>
          <w:color w:val="202124"/>
        </w:rPr>
      </w:pPr>
    </w:p>
    <w:p w:rsidR="005F1773" w:rsidRPr="0059193B" w:rsidRDefault="005F1773" w:rsidP="009C6FD6">
      <w:pPr>
        <w:jc w:val="both"/>
        <w:rPr>
          <w:rFonts w:eastAsia="Times New Roman" w:cstheme="minorHAnsi"/>
          <w:color w:val="202124"/>
        </w:rPr>
      </w:pPr>
      <w:r w:rsidRPr="0059193B">
        <w:rPr>
          <w:rFonts w:eastAsia="Times New Roman" w:cstheme="minorHAnsi"/>
          <w:color w:val="202124"/>
        </w:rPr>
        <w:t xml:space="preserve">Il Dottorato in Mutamento Sociale e Politico </w:t>
      </w:r>
      <w:r w:rsidRPr="00FF01BB">
        <w:rPr>
          <w:rFonts w:eastAsia="Times New Roman" w:cstheme="minorHAnsi"/>
          <w:color w:val="202124"/>
        </w:rPr>
        <w:t xml:space="preserve">partecipa al Festival </w:t>
      </w:r>
      <w:proofErr w:type="spellStart"/>
      <w:r w:rsidRPr="0059193B">
        <w:rPr>
          <w:rFonts w:eastAsia="Times New Roman" w:cstheme="minorHAnsi"/>
          <w:color w:val="202124"/>
        </w:rPr>
        <w:t>Archivissima</w:t>
      </w:r>
      <w:proofErr w:type="spellEnd"/>
      <w:r w:rsidRPr="0059193B">
        <w:rPr>
          <w:rFonts w:eastAsia="Times New Roman" w:cstheme="minorHAnsi"/>
          <w:color w:val="202124"/>
        </w:rPr>
        <w:t xml:space="preserve"> 2023</w:t>
      </w:r>
      <w:r w:rsidR="00A317AB">
        <w:rPr>
          <w:rFonts w:eastAsia="Times New Roman" w:cstheme="minorHAnsi"/>
          <w:color w:val="202124"/>
        </w:rPr>
        <w:t xml:space="preserve"> [</w:t>
      </w:r>
      <w:r w:rsidR="00A317AB" w:rsidRPr="00A317AB">
        <w:rPr>
          <w:rFonts w:eastAsia="Times New Roman" w:cstheme="minorHAnsi"/>
          <w:color w:val="202124"/>
        </w:rPr>
        <w:t>https://www.archivissima.it/</w:t>
      </w:r>
      <w:r w:rsidR="00A317AB">
        <w:rPr>
          <w:rFonts w:eastAsia="Times New Roman" w:cstheme="minorHAnsi"/>
          <w:color w:val="202124"/>
        </w:rPr>
        <w:t>]</w:t>
      </w:r>
      <w:r w:rsidRPr="0059193B">
        <w:rPr>
          <w:rFonts w:eastAsia="Times New Roman" w:cstheme="minorHAnsi"/>
          <w:color w:val="202124"/>
        </w:rPr>
        <w:t xml:space="preserve">, con l’iniziativa </w:t>
      </w:r>
      <w:r w:rsidRPr="0059193B">
        <w:rPr>
          <w:rFonts w:cstheme="minorHAnsi"/>
          <w:b/>
          <w:bCs/>
        </w:rPr>
        <w:t>La mobilità lascia tracce: scienziati sociali alle prese con persone, merci, capitali, e idee in movimento</w:t>
      </w:r>
      <w:r w:rsidRPr="0059193B">
        <w:rPr>
          <w:rFonts w:eastAsia="Times New Roman" w:cstheme="minorHAnsi"/>
          <w:color w:val="202124"/>
        </w:rPr>
        <w:t xml:space="preserve">: </w:t>
      </w:r>
      <w:r w:rsidRPr="00FF01BB">
        <w:rPr>
          <w:rFonts w:eastAsia="Times New Roman" w:cstheme="minorHAnsi"/>
          <w:color w:val="202124"/>
        </w:rPr>
        <w:t xml:space="preserve">vieni a raccontare il tuo progetto </w:t>
      </w:r>
      <w:r w:rsidRPr="0059193B">
        <w:rPr>
          <w:rFonts w:eastAsia="Times New Roman" w:cstheme="minorHAnsi"/>
          <w:color w:val="202124"/>
        </w:rPr>
        <w:t>a partire da un oggetto o documento che consideri nella tua</w:t>
      </w:r>
      <w:r w:rsidRPr="00FF01BB">
        <w:rPr>
          <w:rFonts w:eastAsia="Times New Roman" w:cstheme="minorHAnsi"/>
          <w:color w:val="202124"/>
        </w:rPr>
        <w:t xml:space="preserve"> ricerca</w:t>
      </w:r>
      <w:r w:rsidRPr="0059193B">
        <w:rPr>
          <w:rFonts w:eastAsia="Times New Roman" w:cstheme="minorHAnsi"/>
          <w:color w:val="202124"/>
        </w:rPr>
        <w:t>!</w:t>
      </w:r>
    </w:p>
    <w:p w:rsidR="005F1773" w:rsidRPr="0059193B" w:rsidRDefault="005F1773" w:rsidP="009C6FD6">
      <w:pPr>
        <w:jc w:val="both"/>
        <w:rPr>
          <w:rFonts w:cstheme="minorHAnsi"/>
          <w:b/>
          <w:bCs/>
        </w:rPr>
      </w:pPr>
    </w:p>
    <w:p w:rsidR="005F1773" w:rsidRPr="0059193B" w:rsidRDefault="005F1773" w:rsidP="009C6FD6">
      <w:pPr>
        <w:jc w:val="both"/>
        <w:rPr>
          <w:rFonts w:cstheme="minorHAnsi"/>
          <w:color w:val="202124"/>
          <w:shd w:val="clear" w:color="auto" w:fill="FFFFFF"/>
        </w:rPr>
      </w:pPr>
      <w:r w:rsidRPr="0059193B">
        <w:rPr>
          <w:rFonts w:cstheme="minorHAnsi"/>
          <w:color w:val="202124"/>
          <w:shd w:val="clear" w:color="auto" w:fill="FFFFFF"/>
        </w:rPr>
        <w:t>Ogni partecipante dovrà raccontare in 10-15 minuti il proprio progetto di ricerca a partire da un oggetto che rappresenti o sia legato in qualche modo alla propria ricerca, campo o materia di studio. L'oggetto è solo un pretesto per raccontare di la propria ricerca, quindi ben vengano oggetti "non didascalici" che stimolino la curiosità del pubblico.</w:t>
      </w:r>
    </w:p>
    <w:p w:rsidR="005F1773" w:rsidRDefault="005F1773" w:rsidP="009C6FD6">
      <w:pPr>
        <w:jc w:val="both"/>
        <w:rPr>
          <w:rFonts w:cstheme="minorHAnsi"/>
          <w:color w:val="202124"/>
          <w:shd w:val="clear" w:color="auto" w:fill="FFFFFF"/>
        </w:rPr>
      </w:pPr>
    </w:p>
    <w:p w:rsidR="005F1773" w:rsidRPr="0059193B" w:rsidRDefault="005F1773" w:rsidP="009C6FD6">
      <w:pPr>
        <w:jc w:val="both"/>
        <w:rPr>
          <w:rFonts w:cstheme="minorHAnsi"/>
          <w:color w:val="202124"/>
          <w:shd w:val="clear" w:color="auto" w:fill="FFFFFF"/>
        </w:rPr>
      </w:pPr>
      <w:r w:rsidRPr="0059193B">
        <w:rPr>
          <w:rFonts w:cstheme="minorHAnsi"/>
          <w:color w:val="202124"/>
          <w:shd w:val="clear" w:color="auto" w:fill="FFFFFF"/>
        </w:rPr>
        <w:t xml:space="preserve">I partecipanti che lo desiderano potranno inoltre </w:t>
      </w:r>
      <w:r w:rsidRPr="0059193B">
        <w:rPr>
          <w:color w:val="000000"/>
        </w:rPr>
        <w:t>raccontare e condividere con la comunità il loro progetto di ricerca attraverso un racconto di ricerca per</w:t>
      </w:r>
      <w:hyperlink r:id="rId8">
        <w:r w:rsidRPr="0059193B">
          <w:rPr>
            <w:color w:val="000000"/>
          </w:rPr>
          <w:t xml:space="preserve"> frida.unito.it</w:t>
        </w:r>
      </w:hyperlink>
      <w:r w:rsidRPr="0059193B">
        <w:rPr>
          <w:rFonts w:cstheme="minorHAnsi"/>
          <w:color w:val="202124"/>
          <w:shd w:val="clear" w:color="auto" w:fill="FFFFFF"/>
        </w:rPr>
        <w:t xml:space="preserve"> </w:t>
      </w:r>
      <w:r w:rsidRPr="0059193B">
        <w:rPr>
          <w:color w:val="000000"/>
        </w:rPr>
        <w:t>Un racconto per Frida è un articolo di circa</w:t>
      </w:r>
      <w:r w:rsidRPr="0059193B">
        <w:rPr>
          <w:b/>
          <w:color w:val="000000"/>
        </w:rPr>
        <w:t xml:space="preserve"> 3-4000 battute, </w:t>
      </w:r>
      <w:r w:rsidRPr="0059193B">
        <w:rPr>
          <w:color w:val="000000"/>
        </w:rPr>
        <w:t xml:space="preserve">scritto con uno </w:t>
      </w:r>
      <w:r w:rsidRPr="0059193B">
        <w:rPr>
          <w:b/>
          <w:color w:val="000000"/>
        </w:rPr>
        <w:t xml:space="preserve">stile divulgativo e discorsivo e con un linguaggio accessibile. </w:t>
      </w:r>
    </w:p>
    <w:p w:rsidR="005F1773" w:rsidRPr="0059193B" w:rsidRDefault="005F1773" w:rsidP="005F1773">
      <w:pPr>
        <w:shd w:val="clear" w:color="auto" w:fill="FFFFFF"/>
        <w:spacing w:line="300" w:lineRule="atLeast"/>
        <w:rPr>
          <w:rFonts w:eastAsia="Times New Roman" w:cstheme="minorHAnsi"/>
          <w:color w:val="202124"/>
        </w:rPr>
      </w:pPr>
    </w:p>
    <w:p w:rsidR="005F1773" w:rsidRDefault="005F1773" w:rsidP="005F1773">
      <w:pPr>
        <w:shd w:val="clear" w:color="auto" w:fill="FFFFFF"/>
        <w:spacing w:line="300" w:lineRule="atLeast"/>
        <w:rPr>
          <w:rFonts w:eastAsia="Times New Roman" w:cstheme="minorHAnsi"/>
          <w:color w:val="202124"/>
        </w:rPr>
      </w:pPr>
      <w:r w:rsidRPr="0059193B">
        <w:rPr>
          <w:rFonts w:eastAsia="Times New Roman" w:cstheme="minorHAnsi"/>
          <w:b/>
          <w:color w:val="202124"/>
        </w:rPr>
        <w:t>Quando</w:t>
      </w:r>
      <w:r w:rsidRPr="0059193B">
        <w:rPr>
          <w:rFonts w:eastAsia="Times New Roman" w:cstheme="minorHAnsi"/>
          <w:color w:val="202124"/>
        </w:rPr>
        <w:t xml:space="preserve">: Venerdì 9 giugno, dalle </w:t>
      </w:r>
      <w:r w:rsidR="00437EBF">
        <w:rPr>
          <w:rFonts w:eastAsia="Times New Roman" w:cstheme="minorHAnsi"/>
          <w:color w:val="202124"/>
        </w:rPr>
        <w:t>1</w:t>
      </w:r>
      <w:r w:rsidR="00D0343B">
        <w:rPr>
          <w:rFonts w:eastAsia="Times New Roman" w:cstheme="minorHAnsi"/>
          <w:color w:val="202124"/>
        </w:rPr>
        <w:t>8.00</w:t>
      </w:r>
      <w:r w:rsidRPr="0059193B">
        <w:rPr>
          <w:rFonts w:eastAsia="Times New Roman" w:cstheme="minorHAnsi"/>
          <w:color w:val="202124"/>
        </w:rPr>
        <w:t xml:space="preserve"> alle 2</w:t>
      </w:r>
      <w:r w:rsidR="00D0343B">
        <w:rPr>
          <w:rFonts w:eastAsia="Times New Roman" w:cstheme="minorHAnsi"/>
          <w:color w:val="202124"/>
        </w:rPr>
        <w:t>0</w:t>
      </w:r>
      <w:r w:rsidR="00437EBF">
        <w:rPr>
          <w:rFonts w:eastAsia="Times New Roman" w:cstheme="minorHAnsi"/>
          <w:color w:val="202124"/>
        </w:rPr>
        <w:t>.</w:t>
      </w:r>
      <w:r w:rsidR="00D0343B">
        <w:rPr>
          <w:rFonts w:eastAsia="Times New Roman" w:cstheme="minorHAnsi"/>
          <w:color w:val="202124"/>
        </w:rPr>
        <w:t>3</w:t>
      </w:r>
      <w:r w:rsidR="00437EBF">
        <w:rPr>
          <w:rFonts w:eastAsia="Times New Roman" w:cstheme="minorHAnsi"/>
          <w:color w:val="202124"/>
        </w:rPr>
        <w:t>0</w:t>
      </w:r>
      <w:r w:rsidR="00D0343B">
        <w:rPr>
          <w:rFonts w:eastAsia="Times New Roman" w:cstheme="minorHAnsi"/>
          <w:color w:val="202124"/>
        </w:rPr>
        <w:t xml:space="preserve"> </w:t>
      </w:r>
    </w:p>
    <w:p w:rsidR="00D0343B" w:rsidRPr="0059193B" w:rsidRDefault="00D0343B" w:rsidP="005F1773">
      <w:pPr>
        <w:shd w:val="clear" w:color="auto" w:fill="FFFFFF"/>
        <w:spacing w:line="300" w:lineRule="atLeast"/>
        <w:rPr>
          <w:rFonts w:eastAsia="Times New Roman" w:cstheme="minorHAnsi"/>
          <w:color w:val="202124"/>
        </w:rPr>
      </w:pPr>
    </w:p>
    <w:p w:rsidR="000350D8" w:rsidRDefault="005F1773" w:rsidP="00A317AB">
      <w:pPr>
        <w:shd w:val="clear" w:color="auto" w:fill="FFFFFF"/>
        <w:spacing w:line="300" w:lineRule="atLeast"/>
        <w:rPr>
          <w:rFonts w:eastAsia="Times New Roman" w:cstheme="minorHAnsi"/>
          <w:color w:val="202124"/>
        </w:rPr>
      </w:pPr>
      <w:r w:rsidRPr="0059193B">
        <w:rPr>
          <w:rFonts w:eastAsia="Times New Roman" w:cstheme="minorHAnsi"/>
          <w:b/>
          <w:color w:val="202124"/>
        </w:rPr>
        <w:t>Dove</w:t>
      </w:r>
      <w:r w:rsidRPr="0059193B">
        <w:rPr>
          <w:rFonts w:eastAsia="Times New Roman" w:cstheme="minorHAnsi"/>
          <w:color w:val="202124"/>
        </w:rPr>
        <w:t>: Campus Luigi Einaudi, ingresso viale Mai</w:t>
      </w:r>
    </w:p>
    <w:p w:rsidR="009C6FD6" w:rsidRDefault="009C6FD6" w:rsidP="00A317AB">
      <w:pPr>
        <w:shd w:val="clear" w:color="auto" w:fill="FFFFFF"/>
        <w:spacing w:line="300" w:lineRule="atLeast"/>
        <w:rPr>
          <w:rFonts w:ascii="Tahoma" w:eastAsia="Tahoma" w:hAnsi="Tahoma" w:cs="Tahoma"/>
          <w:sz w:val="20"/>
          <w:szCs w:val="20"/>
        </w:rPr>
      </w:pPr>
    </w:p>
    <w:p w:rsidR="009C6FD6" w:rsidRDefault="009C6FD6" w:rsidP="009C6FD6">
      <w:pPr>
        <w:jc w:val="both"/>
        <w:rPr>
          <w:rFonts w:cstheme="minorHAnsi"/>
          <w:color w:val="202124"/>
          <w:shd w:val="clear" w:color="auto" w:fill="FFFFFF"/>
        </w:rPr>
      </w:pPr>
      <w:r w:rsidRPr="009C6FD6">
        <w:rPr>
          <w:rFonts w:cstheme="minorHAnsi"/>
          <w:b/>
          <w:color w:val="202124"/>
          <w:shd w:val="clear" w:color="auto" w:fill="FFFFFF"/>
        </w:rPr>
        <w:t>Form e scadenza</w:t>
      </w:r>
      <w:r>
        <w:rPr>
          <w:rFonts w:cstheme="minorHAnsi"/>
          <w:color w:val="202124"/>
          <w:shd w:val="clear" w:color="auto" w:fill="FFFFFF"/>
        </w:rPr>
        <w:t>: cfr. infra.</w:t>
      </w:r>
      <w:bookmarkStart w:id="0" w:name="_GoBack"/>
      <w:bookmarkEnd w:id="0"/>
    </w:p>
    <w:p w:rsidR="000350D8" w:rsidRDefault="000350D8" w:rsidP="00CA0E9E">
      <w:pPr>
        <w:rPr>
          <w:rFonts w:ascii="Tahoma" w:eastAsia="Tahoma" w:hAnsi="Tahoma" w:cs="Tahoma"/>
          <w:sz w:val="20"/>
          <w:szCs w:val="20"/>
        </w:rPr>
      </w:pPr>
    </w:p>
    <w:p w:rsidR="000350D8" w:rsidRPr="00CA0E9E" w:rsidRDefault="000350D8" w:rsidP="00CA0E9E">
      <w:pPr>
        <w:rPr>
          <w:rFonts w:ascii="Tahoma" w:eastAsia="Tahoma" w:hAnsi="Tahoma" w:cs="Tahoma"/>
          <w:sz w:val="20"/>
          <w:szCs w:val="20"/>
        </w:rPr>
      </w:pPr>
    </w:p>
    <w:p w:rsidR="00544442" w:rsidRPr="00CA0E9E" w:rsidRDefault="00544442" w:rsidP="00CA0E9E">
      <w:pPr>
        <w:rPr>
          <w:rFonts w:ascii="Tahoma" w:eastAsia="Tahoma" w:hAnsi="Tahoma" w:cs="Tahoma"/>
          <w:sz w:val="20"/>
          <w:szCs w:val="20"/>
        </w:rPr>
      </w:pPr>
    </w:p>
    <w:p w:rsidR="00544442" w:rsidRPr="00CA0E9E" w:rsidRDefault="00544442" w:rsidP="00CA0E9E">
      <w:pPr>
        <w:rPr>
          <w:rFonts w:ascii="Tahoma" w:eastAsia="Tahoma" w:hAnsi="Tahoma" w:cs="Tahoma"/>
          <w:sz w:val="20"/>
          <w:szCs w:val="20"/>
        </w:rPr>
      </w:pPr>
    </w:p>
    <w:p w:rsidR="00CD571D" w:rsidRDefault="00CD571D" w:rsidP="00CA0E9E">
      <w:pPr>
        <w:rPr>
          <w:rFonts w:ascii="Tahoma" w:eastAsia="Tahoma" w:hAnsi="Tahoma" w:cs="Tahoma"/>
          <w:sz w:val="20"/>
          <w:szCs w:val="20"/>
        </w:rPr>
      </w:pPr>
    </w:p>
    <w:p w:rsidR="0086406B" w:rsidRDefault="0086406B" w:rsidP="00CA0E9E">
      <w:pPr>
        <w:rPr>
          <w:rFonts w:ascii="Tahoma" w:eastAsia="Tahoma" w:hAnsi="Tahoma" w:cs="Tahoma"/>
          <w:sz w:val="20"/>
          <w:szCs w:val="20"/>
        </w:rPr>
      </w:pPr>
    </w:p>
    <w:p w:rsidR="0086406B" w:rsidRDefault="0086406B" w:rsidP="00CA0E9E">
      <w:pPr>
        <w:rPr>
          <w:rFonts w:ascii="Tahoma" w:eastAsia="Tahoma" w:hAnsi="Tahoma" w:cs="Tahoma"/>
          <w:sz w:val="20"/>
          <w:szCs w:val="20"/>
        </w:rPr>
      </w:pPr>
    </w:p>
    <w:p w:rsidR="0086406B" w:rsidRDefault="0086406B" w:rsidP="00CA0E9E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Comitato organizzatore</w:t>
      </w:r>
    </w:p>
    <w:p w:rsidR="0086406B" w:rsidRDefault="0086406B" w:rsidP="00CA0E9E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Irene Bono, Roberta Ricucci, Rocco Sciarrone</w:t>
      </w:r>
    </w:p>
    <w:p w:rsidR="0086406B" w:rsidRDefault="0086406B" w:rsidP="00CA0E9E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Info: </w:t>
      </w:r>
      <w:hyperlink r:id="rId9" w:history="1">
        <w:r w:rsidR="009C6FD6" w:rsidRPr="00984E97">
          <w:rPr>
            <w:rStyle w:val="Collegamentoipertestuale"/>
            <w:rFonts w:ascii="Tahoma" w:eastAsia="Tahoma" w:hAnsi="Tahoma" w:cs="Tahoma"/>
            <w:sz w:val="20"/>
            <w:szCs w:val="20"/>
          </w:rPr>
          <w:t>roberta.ricucci@unito.it</w:t>
        </w:r>
      </w:hyperlink>
    </w:p>
    <w:p w:rsidR="009C6FD6" w:rsidRDefault="009C6FD6" w:rsidP="00CA0E9E">
      <w:pPr>
        <w:rPr>
          <w:rFonts w:ascii="Tahoma" w:eastAsia="Tahoma" w:hAnsi="Tahoma" w:cs="Tahoma"/>
          <w:sz w:val="20"/>
          <w:szCs w:val="20"/>
        </w:rPr>
      </w:pPr>
    </w:p>
    <w:p w:rsidR="009C6FD6" w:rsidRDefault="009C6FD6" w:rsidP="00CA0E9E">
      <w:pPr>
        <w:rPr>
          <w:rFonts w:ascii="Tahoma" w:eastAsia="Tahoma" w:hAnsi="Tahoma" w:cs="Tahoma"/>
          <w:sz w:val="20"/>
          <w:szCs w:val="20"/>
        </w:rPr>
      </w:pPr>
    </w:p>
    <w:p w:rsidR="009C6FD6" w:rsidRDefault="009C6FD6" w:rsidP="00CA0E9E">
      <w:pPr>
        <w:rPr>
          <w:rFonts w:ascii="Tahoma" w:eastAsia="Tahoma" w:hAnsi="Tahoma" w:cs="Tahoma"/>
          <w:sz w:val="20"/>
          <w:szCs w:val="20"/>
        </w:rPr>
      </w:pPr>
    </w:p>
    <w:p w:rsidR="009C6FD6" w:rsidRDefault="009C6FD6" w:rsidP="00CA0E9E">
      <w:pPr>
        <w:rPr>
          <w:rFonts w:ascii="Tahoma" w:eastAsia="Tahoma" w:hAnsi="Tahoma" w:cs="Tahoma"/>
          <w:sz w:val="20"/>
          <w:szCs w:val="20"/>
        </w:rPr>
      </w:pPr>
    </w:p>
    <w:p w:rsidR="009C6FD6" w:rsidRDefault="009C6FD6" w:rsidP="00CA0E9E">
      <w:pPr>
        <w:rPr>
          <w:rFonts w:ascii="Tahoma" w:eastAsia="Tahoma" w:hAnsi="Tahoma" w:cs="Tahoma"/>
          <w:sz w:val="20"/>
          <w:szCs w:val="20"/>
        </w:rPr>
      </w:pPr>
    </w:p>
    <w:p w:rsidR="009C6FD6" w:rsidRDefault="009C6FD6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br w:type="page"/>
      </w:r>
    </w:p>
    <w:p w:rsidR="009C6FD6" w:rsidRDefault="009C6FD6" w:rsidP="009C6FD6">
      <w:pPr>
        <w:jc w:val="center"/>
        <w:rPr>
          <w:b/>
        </w:rPr>
      </w:pPr>
      <w:r w:rsidRPr="009C6FD6">
        <w:rPr>
          <w:b/>
        </w:rPr>
        <w:lastRenderedPageBreak/>
        <w:t>FORM</w:t>
      </w:r>
    </w:p>
    <w:p w:rsidR="009C6FD6" w:rsidRDefault="009C6FD6" w:rsidP="009C6FD6">
      <w:pPr>
        <w:jc w:val="center"/>
      </w:pPr>
      <w:r>
        <w:t>Inviare a: roberta.ricucci@unito.it</w:t>
      </w:r>
    </w:p>
    <w:p w:rsidR="009C6FD6" w:rsidRDefault="009C6FD6" w:rsidP="009C6FD6">
      <w:pPr>
        <w:jc w:val="center"/>
        <w:rPr>
          <w:b/>
        </w:rPr>
      </w:pPr>
    </w:p>
    <w:p w:rsidR="009C6FD6" w:rsidRPr="009C6FD6" w:rsidRDefault="009C6FD6" w:rsidP="009C6FD6">
      <w:pPr>
        <w:jc w:val="center"/>
        <w:rPr>
          <w:b/>
        </w:rPr>
      </w:pPr>
    </w:p>
    <w:p w:rsidR="009C6FD6" w:rsidRDefault="009C6FD6" w:rsidP="009C6FD6">
      <w:r w:rsidRPr="00397C1B">
        <w:rPr>
          <w:b/>
        </w:rPr>
        <w:t>Email:</w:t>
      </w:r>
      <w:r>
        <w:t xml:space="preserve"> ____________________________________________________________</w:t>
      </w:r>
    </w:p>
    <w:p w:rsidR="009C6FD6" w:rsidRDefault="009C6FD6" w:rsidP="009C6FD6"/>
    <w:p w:rsidR="009C6FD6" w:rsidRDefault="009C6FD6" w:rsidP="009C6FD6">
      <w:r w:rsidRPr="00397C1B">
        <w:rPr>
          <w:b/>
        </w:rPr>
        <w:t>Nome e Cognome</w:t>
      </w:r>
      <w:r>
        <w:t>: __________________________________________________</w:t>
      </w:r>
    </w:p>
    <w:p w:rsidR="009C6FD6" w:rsidRDefault="009C6FD6" w:rsidP="009C6FD6"/>
    <w:p w:rsidR="009C6FD6" w:rsidRDefault="009C6FD6" w:rsidP="009C6FD6">
      <w:pPr>
        <w:rPr>
          <w:b/>
        </w:rPr>
      </w:pPr>
      <w:r>
        <w:rPr>
          <w:b/>
        </w:rPr>
        <w:t>Posizione</w:t>
      </w:r>
    </w:p>
    <w:p w:rsidR="009C6FD6" w:rsidRDefault="009C6FD6" w:rsidP="009C6FD6">
      <w:r>
        <w:rPr>
          <w:rFonts w:cstheme="minorHAnsi"/>
        </w:rPr>
        <w:t>□</w:t>
      </w:r>
      <w:r>
        <w:t xml:space="preserve"> </w:t>
      </w:r>
      <w:proofErr w:type="spellStart"/>
      <w:r>
        <w:t>Dottorand</w:t>
      </w:r>
      <w:proofErr w:type="spellEnd"/>
      <w:r>
        <w:t>*</w:t>
      </w:r>
    </w:p>
    <w:p w:rsidR="009C6FD6" w:rsidRDefault="009C6FD6" w:rsidP="009C6FD6">
      <w:r>
        <w:rPr>
          <w:rFonts w:cstheme="minorHAnsi"/>
        </w:rPr>
        <w:t xml:space="preserve">□ </w:t>
      </w:r>
      <w:r>
        <w:t>Dottor* di ricerca</w:t>
      </w:r>
    </w:p>
    <w:p w:rsidR="009C6FD6" w:rsidRDefault="009C6FD6" w:rsidP="009C6FD6"/>
    <w:p w:rsidR="009C6FD6" w:rsidRDefault="009C6FD6" w:rsidP="009C6FD6">
      <w:r w:rsidRPr="00397C1B">
        <w:rPr>
          <w:b/>
        </w:rPr>
        <w:t>Corso di dottorato</w:t>
      </w:r>
      <w:r>
        <w:t>: __________________________________________________________________</w:t>
      </w:r>
    </w:p>
    <w:p w:rsidR="009C6FD6" w:rsidRDefault="009C6FD6" w:rsidP="009C6FD6"/>
    <w:p w:rsidR="009C6FD6" w:rsidRPr="00397C1B" w:rsidRDefault="009C6FD6" w:rsidP="009C6FD6">
      <w:pPr>
        <w:rPr>
          <w:b/>
        </w:rPr>
      </w:pPr>
      <w:r w:rsidRPr="00397C1B">
        <w:rPr>
          <w:b/>
        </w:rPr>
        <w:t>Tema di ricerca (</w:t>
      </w:r>
      <w:proofErr w:type="spellStart"/>
      <w:r w:rsidRPr="00397C1B">
        <w:rPr>
          <w:b/>
        </w:rPr>
        <w:t>max</w:t>
      </w:r>
      <w:proofErr w:type="spellEnd"/>
      <w:r w:rsidRPr="00397C1B">
        <w:rPr>
          <w:b/>
        </w:rPr>
        <w:t xml:space="preserve"> 400 caratteri spazi inclusi)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/>
    <w:p w:rsidR="009C6FD6" w:rsidRPr="00397C1B" w:rsidRDefault="009C6FD6" w:rsidP="009C6FD6">
      <w:pPr>
        <w:rPr>
          <w:b/>
        </w:rPr>
      </w:pPr>
      <w:r w:rsidRPr="00397C1B">
        <w:rPr>
          <w:b/>
        </w:rPr>
        <w:t xml:space="preserve">Quale oggetto </w:t>
      </w:r>
      <w:r>
        <w:rPr>
          <w:b/>
        </w:rPr>
        <w:t>si porterebbe</w:t>
      </w:r>
      <w:r w:rsidRPr="00397C1B">
        <w:rPr>
          <w:b/>
        </w:rPr>
        <w:t xml:space="preserve"> e perché?</w:t>
      </w:r>
      <w:r>
        <w:rPr>
          <w:b/>
        </w:rPr>
        <w:t xml:space="preserve"> 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200 caratteri </w:t>
      </w:r>
      <w:r w:rsidRPr="00397C1B">
        <w:rPr>
          <w:b/>
        </w:rPr>
        <w:t>spazi inclusi</w:t>
      </w:r>
      <w:r>
        <w:rPr>
          <w:b/>
        </w:rPr>
        <w:t>)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>
      <w:r>
        <w:t>__________________________________________________________________</w:t>
      </w:r>
    </w:p>
    <w:p w:rsidR="009C6FD6" w:rsidRDefault="009C6FD6" w:rsidP="009C6FD6"/>
    <w:p w:rsidR="009C6FD6" w:rsidRPr="00397C1B" w:rsidRDefault="009C6FD6" w:rsidP="009C6FD6">
      <w:pPr>
        <w:rPr>
          <w:b/>
        </w:rPr>
      </w:pPr>
      <w:r>
        <w:rPr>
          <w:b/>
        </w:rPr>
        <w:t>Disponibilità ad</w:t>
      </w:r>
      <w:r w:rsidRPr="00397C1B">
        <w:rPr>
          <w:b/>
        </w:rPr>
        <w:t xml:space="preserve"> accompagnare la partecipazione a un racconto di ricerca per FRIDA?</w:t>
      </w:r>
    </w:p>
    <w:p w:rsidR="009C6FD6" w:rsidRDefault="009C6FD6" w:rsidP="009C6FD6">
      <w:r>
        <w:rPr>
          <w:rFonts w:cstheme="minorHAnsi"/>
        </w:rPr>
        <w:t>□</w:t>
      </w:r>
      <w:r>
        <w:t xml:space="preserve"> Si</w:t>
      </w:r>
    </w:p>
    <w:p w:rsidR="009C6FD6" w:rsidRDefault="009C6FD6" w:rsidP="009C6FD6">
      <w:r>
        <w:rPr>
          <w:rFonts w:cstheme="minorHAnsi"/>
        </w:rPr>
        <w:t xml:space="preserve">□ </w:t>
      </w:r>
      <w:r>
        <w:t>No</w:t>
      </w:r>
    </w:p>
    <w:p w:rsidR="009C6FD6" w:rsidRDefault="009C6FD6" w:rsidP="009C6FD6"/>
    <w:p w:rsidR="009C6FD6" w:rsidRPr="00397C1B" w:rsidRDefault="009C6FD6" w:rsidP="009C6FD6">
      <w:pPr>
        <w:rPr>
          <w:b/>
        </w:rPr>
      </w:pPr>
      <w:r w:rsidRPr="00397C1B">
        <w:rPr>
          <w:b/>
        </w:rPr>
        <w:t>Preferenza di fascia oraria</w:t>
      </w:r>
    </w:p>
    <w:p w:rsidR="009C6FD6" w:rsidRDefault="009C6FD6" w:rsidP="009C6FD6">
      <w:r>
        <w:rPr>
          <w:rFonts w:cstheme="minorHAnsi"/>
        </w:rPr>
        <w:t xml:space="preserve">□ </w:t>
      </w:r>
      <w:r>
        <w:t>18-19,15</w:t>
      </w:r>
    </w:p>
    <w:p w:rsidR="009C6FD6" w:rsidRDefault="009C6FD6" w:rsidP="009C6FD6">
      <w:r>
        <w:rPr>
          <w:rFonts w:cstheme="minorHAnsi"/>
        </w:rPr>
        <w:t xml:space="preserve">□ </w:t>
      </w:r>
      <w:r>
        <w:t>19,15-20,30</w:t>
      </w:r>
    </w:p>
    <w:p w:rsidR="009C6FD6" w:rsidRDefault="009C6FD6" w:rsidP="009C6FD6">
      <w:r>
        <w:rPr>
          <w:rFonts w:cstheme="minorHAnsi"/>
        </w:rPr>
        <w:t xml:space="preserve">□ </w:t>
      </w:r>
      <w:r>
        <w:t>No preferenza</w:t>
      </w:r>
    </w:p>
    <w:p w:rsidR="009C6FD6" w:rsidRDefault="009C6FD6" w:rsidP="009C6FD6"/>
    <w:p w:rsidR="009C6FD6" w:rsidRDefault="009C6FD6" w:rsidP="009C6FD6"/>
    <w:p w:rsidR="009C6FD6" w:rsidRDefault="009C6FD6" w:rsidP="009C6FD6">
      <w:r w:rsidRPr="00EE2404">
        <w:rPr>
          <w:b/>
        </w:rPr>
        <w:t>SCADENZA</w:t>
      </w:r>
      <w:r>
        <w:t>: 3 giugno 2023 (17 CET)</w:t>
      </w:r>
    </w:p>
    <w:sectPr w:rsidR="009C6FD6" w:rsidSect="000660C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646" w:right="1134" w:bottom="1690" w:left="2784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0CD" w:rsidRDefault="009220CD">
      <w:r>
        <w:separator/>
      </w:r>
    </w:p>
  </w:endnote>
  <w:endnote w:type="continuationSeparator" w:id="0">
    <w:p w:rsidR="009220CD" w:rsidRDefault="0092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1D" w:rsidRDefault="00CD57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B16" w:rsidRDefault="00173B16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-6985</wp:posOffset>
              </wp:positionH>
              <wp:positionV relativeFrom="page">
                <wp:posOffset>9635490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F743B" w:rsidRDefault="005F743B" w:rsidP="00A33668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:rsidR="00D740D1" w:rsidRPr="00184EDF" w:rsidRDefault="00D740D1" w:rsidP="008D06F2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7A2F92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Culture, Politica e Società</w:t>
                          </w:r>
                        </w:p>
                        <w:p w:rsidR="007A2F92" w:rsidRPr="00184EDF" w:rsidRDefault="007A2F92" w:rsidP="008D06F2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Lungo Dora Siena 100/A – 10153 Torino</w:t>
                          </w:r>
                        </w:p>
                        <w:p w:rsidR="00173B16" w:rsidRPr="00184EDF" w:rsidRDefault="00953FC3" w:rsidP="008D06F2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Tel (011) 670 </w:t>
                          </w:r>
                          <w:r w:rsidR="007A2F92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2606</w:t>
                          </w:r>
                          <w:r w:rsidR="006D50FE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– 670</w:t>
                          </w:r>
                          <w:r w:rsidR="006D50FE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7A2F92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4101</w:t>
                          </w:r>
                          <w:r w:rsidR="00D740D1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| Mail</w:t>
                          </w:r>
                          <w:r w:rsidR="007A2F92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7A2F92" w:rsidRPr="00184E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dipartimento.cps@unito.it</w:t>
                            </w:r>
                          </w:hyperlink>
                          <w:r w:rsidR="00FF08D6" w:rsidRPr="00184E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PEC dcps@pec.unito.it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7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" filled="f" stroked="f" strokeweight=".5pt">
              <v:textbox>
                <w:txbxContent>
                  <w:p w:rsidR="005F743B" w:rsidRDefault="005F743B" w:rsidP="00A33668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:rsidR="00D740D1" w:rsidRPr="00184EDF" w:rsidRDefault="00D740D1" w:rsidP="008D06F2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Dipartimento di </w:t>
                    </w:r>
                    <w:r w:rsidR="007A2F92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>Culture, Politica e Società</w:t>
                    </w:r>
                  </w:p>
                  <w:p w:rsidR="007A2F92" w:rsidRPr="00184EDF" w:rsidRDefault="007A2F92" w:rsidP="008D06F2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>Lungo Dora Siena 100/A – 10153 Torino</w:t>
                    </w:r>
                  </w:p>
                  <w:p w:rsidR="00173B16" w:rsidRPr="00184EDF" w:rsidRDefault="00953FC3" w:rsidP="008D06F2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Tel (011) 670 </w:t>
                    </w:r>
                    <w:r w:rsidR="007A2F92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>2606</w:t>
                    </w:r>
                    <w:r w:rsidR="006D50FE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>– 670</w:t>
                    </w:r>
                    <w:r w:rsidR="006D50FE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="007A2F92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>4101</w:t>
                    </w:r>
                    <w:r w:rsidR="00D740D1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>| Mail</w:t>
                    </w:r>
                    <w:r w:rsidR="007A2F92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7A2F92" w:rsidRPr="00184EDF">
                        <w:rPr>
                          <w:rFonts w:ascii="Tahoma" w:hAnsi="Tahoma" w:cs="Tahoma"/>
                          <w:sz w:val="18"/>
                          <w:szCs w:val="18"/>
                        </w:rPr>
                        <w:t>dipartimento.cps@unito.it</w:t>
                      </w:r>
                    </w:hyperlink>
                    <w:r w:rsidR="00FF08D6" w:rsidRPr="00184ED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PEC dcps@pec.unito.it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0CD" w:rsidRDefault="009220CD">
      <w:r>
        <w:separator/>
      </w:r>
    </w:p>
  </w:footnote>
  <w:footnote w:type="continuationSeparator" w:id="0">
    <w:p w:rsidR="009220CD" w:rsidRDefault="0092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FD6" w:rsidRPr="00397C1B" w:rsidRDefault="009C6FD6" w:rsidP="009C6FD6">
    <w:pPr>
      <w:jc w:val="center"/>
      <w:rPr>
        <w:b/>
      </w:rPr>
    </w:pPr>
    <w:r w:rsidRPr="00397C1B">
      <w:rPr>
        <w:b/>
      </w:rPr>
      <w:t xml:space="preserve">La mobilità lascia tracce: </w:t>
    </w:r>
  </w:p>
  <w:p w:rsidR="009C6FD6" w:rsidRPr="00397C1B" w:rsidRDefault="009C6FD6" w:rsidP="009C6FD6">
    <w:pPr>
      <w:jc w:val="center"/>
      <w:rPr>
        <w:b/>
      </w:rPr>
    </w:pPr>
    <w:r w:rsidRPr="00397C1B">
      <w:rPr>
        <w:b/>
      </w:rPr>
      <w:t>scienziati sociali alle prese con persone, merci, capitali, e idee in</w:t>
    </w:r>
    <w:r>
      <w:rPr>
        <w:b/>
      </w:rPr>
      <w:t xml:space="preserve"> </w:t>
    </w:r>
    <w:r w:rsidRPr="00397C1B">
      <w:rPr>
        <w:b/>
      </w:rPr>
      <w:t>movimento</w:t>
    </w:r>
  </w:p>
  <w:p w:rsidR="009C6FD6" w:rsidRDefault="009C6FD6" w:rsidP="009C6FD6">
    <w:pPr>
      <w:jc w:val="center"/>
    </w:pPr>
    <w:r>
      <w:t>Campus Luigi Einaudi, 9 giugno 2023</w:t>
    </w:r>
  </w:p>
  <w:p w:rsidR="00D0343B" w:rsidRDefault="00D0343B" w:rsidP="00D0343B">
    <w:pPr>
      <w:jc w:val="center"/>
    </w:pPr>
    <w:r>
      <w:t>ore 18.00-20.30 speaker corner</w:t>
    </w:r>
    <w:r>
      <w:t xml:space="preserve"> |</w:t>
    </w:r>
    <w:r>
      <w:t xml:space="preserve"> ore 20.30-22.00 tavola rotonda</w:t>
    </w:r>
  </w:p>
  <w:p w:rsidR="00D0343B" w:rsidRDefault="00D0343B" w:rsidP="009C6FD6">
    <w:pPr>
      <w:jc w:val="center"/>
    </w:pPr>
  </w:p>
  <w:p w:rsidR="009C6FD6" w:rsidRDefault="009C6FD6" w:rsidP="009C6FD6">
    <w:pPr>
      <w:jc w:val="center"/>
    </w:pPr>
  </w:p>
  <w:p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FD6" w:rsidRPr="00397C1B" w:rsidRDefault="009C6FD6" w:rsidP="009C6FD6">
    <w:pPr>
      <w:jc w:val="center"/>
      <w:rPr>
        <w:b/>
      </w:rPr>
    </w:pPr>
    <w:r w:rsidRPr="00397C1B">
      <w:rPr>
        <w:b/>
      </w:rPr>
      <w:t xml:space="preserve">La mobilità lascia tracce: </w:t>
    </w:r>
  </w:p>
  <w:p w:rsidR="009C6FD6" w:rsidRPr="00397C1B" w:rsidRDefault="009C6FD6" w:rsidP="009C6FD6">
    <w:pPr>
      <w:jc w:val="center"/>
      <w:rPr>
        <w:b/>
      </w:rPr>
    </w:pPr>
    <w:r w:rsidRPr="00397C1B">
      <w:rPr>
        <w:b/>
      </w:rPr>
      <w:t>scienziati sociali alle prese con persone, merci, capitali, e idee in</w:t>
    </w:r>
    <w:r>
      <w:rPr>
        <w:b/>
      </w:rPr>
      <w:t xml:space="preserve"> </w:t>
    </w:r>
    <w:r w:rsidRPr="00397C1B">
      <w:rPr>
        <w:b/>
      </w:rPr>
      <w:t>movimento</w:t>
    </w:r>
  </w:p>
  <w:p w:rsidR="00D0343B" w:rsidRDefault="009C6FD6" w:rsidP="009C6FD6">
    <w:pPr>
      <w:jc w:val="center"/>
    </w:pPr>
    <w:r>
      <w:t>Campus Luigi Einaudi, 9 giugno 2023</w:t>
    </w:r>
  </w:p>
  <w:p w:rsidR="009C6FD6" w:rsidRDefault="009C6FD6" w:rsidP="009C6FD6">
    <w:pPr>
      <w:jc w:val="center"/>
    </w:pPr>
    <w:r>
      <w:t>ore 1</w:t>
    </w:r>
    <w:r w:rsidR="00D0343B">
      <w:t>8.00-20.30 speaker corner | ore 20.30</w:t>
    </w:r>
    <w:r>
      <w:t>-22</w:t>
    </w:r>
    <w:r w:rsidR="00D0343B">
      <w:t>.00 tavola rotonda</w:t>
    </w:r>
  </w:p>
  <w:p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0ACE8B61" wp14:editId="30C5C6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65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785"/>
    <w:multiLevelType w:val="multilevel"/>
    <w:tmpl w:val="879CFE8A"/>
    <w:lvl w:ilvl="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08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00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none"/>
      <w:lvlText w:val="3.1."/>
      <w:lvlJc w:val="left"/>
      <w:pPr>
        <w:ind w:left="254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6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48" w:hanging="360"/>
      </w:pPr>
      <w:rPr>
        <w:rFonts w:hint="default"/>
      </w:rPr>
    </w:lvl>
  </w:abstractNum>
  <w:abstractNum w:abstractNumId="1" w15:restartNumberingAfterBreak="0">
    <w:nsid w:val="0C204726"/>
    <w:multiLevelType w:val="hybridMultilevel"/>
    <w:tmpl w:val="5C9ADD04"/>
    <w:lvl w:ilvl="0" w:tplc="C1545638">
      <w:start w:val="1"/>
      <w:numFmt w:val="decimal"/>
      <w:lvlText w:val="%1"/>
      <w:lvlJc w:val="left"/>
      <w:pPr>
        <w:ind w:left="25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A747B2A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70AD"/>
    <w:multiLevelType w:val="hybridMultilevel"/>
    <w:tmpl w:val="C8AADC18"/>
    <w:lvl w:ilvl="0" w:tplc="766A5896">
      <w:start w:val="1"/>
      <w:numFmt w:val="decimal"/>
      <w:lvlText w:val="4.%1"/>
      <w:lvlJc w:val="left"/>
      <w:pPr>
        <w:ind w:left="25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50D8"/>
    <w:rsid w:val="00037A50"/>
    <w:rsid w:val="000660C6"/>
    <w:rsid w:val="000B430F"/>
    <w:rsid w:val="000C4AF2"/>
    <w:rsid w:val="000D7C97"/>
    <w:rsid w:val="00104A50"/>
    <w:rsid w:val="00107608"/>
    <w:rsid w:val="00173B16"/>
    <w:rsid w:val="00184EDF"/>
    <w:rsid w:val="001C1F93"/>
    <w:rsid w:val="001E78AB"/>
    <w:rsid w:val="00227378"/>
    <w:rsid w:val="002C3BA6"/>
    <w:rsid w:val="00352492"/>
    <w:rsid w:val="0038174C"/>
    <w:rsid w:val="003E70C8"/>
    <w:rsid w:val="00437EBF"/>
    <w:rsid w:val="00494744"/>
    <w:rsid w:val="00544442"/>
    <w:rsid w:val="0058044C"/>
    <w:rsid w:val="005E78D2"/>
    <w:rsid w:val="005F1773"/>
    <w:rsid w:val="005F743B"/>
    <w:rsid w:val="006066AB"/>
    <w:rsid w:val="00626B95"/>
    <w:rsid w:val="006D50FE"/>
    <w:rsid w:val="00707ACC"/>
    <w:rsid w:val="00723350"/>
    <w:rsid w:val="0078066D"/>
    <w:rsid w:val="007A2F92"/>
    <w:rsid w:val="00820AD2"/>
    <w:rsid w:val="0086406B"/>
    <w:rsid w:val="008D06F2"/>
    <w:rsid w:val="009220CD"/>
    <w:rsid w:val="00953FC3"/>
    <w:rsid w:val="0096178E"/>
    <w:rsid w:val="00962745"/>
    <w:rsid w:val="009C6FD6"/>
    <w:rsid w:val="00A01B6B"/>
    <w:rsid w:val="00A17F85"/>
    <w:rsid w:val="00A317AB"/>
    <w:rsid w:val="00A33668"/>
    <w:rsid w:val="00A96949"/>
    <w:rsid w:val="00BC6225"/>
    <w:rsid w:val="00BE351F"/>
    <w:rsid w:val="00BF7069"/>
    <w:rsid w:val="00C05358"/>
    <w:rsid w:val="00C16CAD"/>
    <w:rsid w:val="00C25AB1"/>
    <w:rsid w:val="00CA0E9E"/>
    <w:rsid w:val="00CD571D"/>
    <w:rsid w:val="00CE5DCC"/>
    <w:rsid w:val="00CF785D"/>
    <w:rsid w:val="00D0343B"/>
    <w:rsid w:val="00D21A5C"/>
    <w:rsid w:val="00D36493"/>
    <w:rsid w:val="00D54B86"/>
    <w:rsid w:val="00D740D1"/>
    <w:rsid w:val="00D77793"/>
    <w:rsid w:val="00E331D6"/>
    <w:rsid w:val="00E5600F"/>
    <w:rsid w:val="00ED654E"/>
    <w:rsid w:val="00ED7930"/>
    <w:rsid w:val="00F115CD"/>
    <w:rsid w:val="00F30472"/>
    <w:rsid w:val="00F36BC4"/>
    <w:rsid w:val="00F77303"/>
    <w:rsid w:val="00F8179A"/>
    <w:rsid w:val="00FD4B18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BCCFF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ED654E"/>
    <w:pPr>
      <w:ind w:left="708"/>
    </w:pPr>
    <w:rPr>
      <w:rFonts w:ascii="Cambria" w:eastAsia="MS ??" w:hAnsi="Cambria" w:cs="Times New Roman"/>
      <w:noProof/>
    </w:rPr>
  </w:style>
  <w:style w:type="paragraph" w:styleId="Corpotesto">
    <w:name w:val="Body Text"/>
    <w:basedOn w:val="Normale"/>
    <w:link w:val="CorpotestoCarattere"/>
    <w:rsid w:val="00CA0E9E"/>
    <w:pPr>
      <w:spacing w:line="300" w:lineRule="atLeast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A0E9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m7eme">
    <w:name w:val="m7eme"/>
    <w:basedOn w:val="Carpredefinitoparagrafo"/>
    <w:rsid w:val="005F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da.unit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a.ricucci@unito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cps@unito.it" TargetMode="External"/><Relationship Id="rId1" Type="http://schemas.openxmlformats.org/officeDocument/2006/relationships/hyperlink" Target="mailto:dipartimento.cp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Katia Morelli</cp:lastModifiedBy>
  <cp:revision>3</cp:revision>
  <cp:lastPrinted>2022-11-09T09:28:00Z</cp:lastPrinted>
  <dcterms:created xsi:type="dcterms:W3CDTF">2023-05-17T16:18:00Z</dcterms:created>
  <dcterms:modified xsi:type="dcterms:W3CDTF">2023-05-18T11:09:00Z</dcterms:modified>
</cp:coreProperties>
</file>